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412" w:rsidRDefault="00AD6412" w:rsidP="00370B7E">
      <w:pPr>
        <w:tabs>
          <w:tab w:val="left" w:pos="284"/>
        </w:tabs>
        <w:spacing w:after="0" w:line="240" w:lineRule="auto"/>
        <w:jc w:val="center"/>
        <w:rPr>
          <w:rFonts w:ascii="Times New Roman" w:hAnsi="Times New Roman" w:cs="Times New Roman"/>
          <w:b/>
          <w:sz w:val="24"/>
          <w:szCs w:val="24"/>
        </w:rPr>
      </w:pPr>
      <w:r w:rsidRPr="00AA24E1">
        <w:rPr>
          <w:rFonts w:ascii="Times New Roman" w:hAnsi="Times New Roman" w:cs="Times New Roman"/>
          <w:b/>
          <w:sz w:val="24"/>
          <w:szCs w:val="24"/>
        </w:rPr>
        <w:t>DESTERRAR EL MAL</w:t>
      </w:r>
    </w:p>
    <w:p w:rsidR="00AA24E1" w:rsidRPr="00AA24E1" w:rsidRDefault="00AA24E1" w:rsidP="00AA24E1">
      <w:pPr>
        <w:spacing w:after="0" w:line="240" w:lineRule="auto"/>
        <w:jc w:val="center"/>
        <w:rPr>
          <w:rFonts w:ascii="Times New Roman" w:hAnsi="Times New Roman" w:cs="Times New Roman"/>
          <w:b/>
          <w:sz w:val="24"/>
          <w:szCs w:val="24"/>
        </w:rPr>
      </w:pPr>
    </w:p>
    <w:p w:rsidR="00A9397F" w:rsidRPr="00AA24E1" w:rsidRDefault="00A9397F" w:rsidP="00AA24E1">
      <w:pPr>
        <w:tabs>
          <w:tab w:val="center" w:pos="4419"/>
        </w:tabs>
        <w:spacing w:after="0" w:line="240" w:lineRule="auto"/>
        <w:jc w:val="center"/>
        <w:rPr>
          <w:rFonts w:ascii="Times New Roman" w:hAnsi="Times New Roman" w:cs="Times New Roman"/>
          <w:sz w:val="24"/>
          <w:szCs w:val="24"/>
        </w:rPr>
      </w:pPr>
      <w:r w:rsidRPr="00AA24E1">
        <w:rPr>
          <w:rFonts w:ascii="Times New Roman" w:hAnsi="Times New Roman" w:cs="Times New Roman"/>
          <w:sz w:val="24"/>
          <w:szCs w:val="24"/>
        </w:rPr>
        <w:t xml:space="preserve">Selecciones de la Serie de </w:t>
      </w:r>
      <w:proofErr w:type="spellStart"/>
      <w:r w:rsidRPr="00AA24E1">
        <w:rPr>
          <w:rFonts w:ascii="Times New Roman" w:hAnsi="Times New Roman" w:cs="Times New Roman"/>
          <w:sz w:val="24"/>
          <w:szCs w:val="24"/>
        </w:rPr>
        <w:t>Agni</w:t>
      </w:r>
      <w:proofErr w:type="spellEnd"/>
      <w:r w:rsidRPr="00AA24E1">
        <w:rPr>
          <w:rFonts w:ascii="Times New Roman" w:hAnsi="Times New Roman" w:cs="Times New Roman"/>
          <w:sz w:val="24"/>
          <w:szCs w:val="24"/>
        </w:rPr>
        <w:t xml:space="preserve"> Yoga</w:t>
      </w:r>
    </w:p>
    <w:p w:rsidR="00A9397F" w:rsidRPr="00AA24E1" w:rsidRDefault="00A9397F" w:rsidP="00AA24E1">
      <w:pPr>
        <w:spacing w:after="0" w:line="240" w:lineRule="auto"/>
        <w:jc w:val="center"/>
        <w:rPr>
          <w:rFonts w:ascii="Times New Roman" w:hAnsi="Times New Roman" w:cs="Times New Roman"/>
          <w:sz w:val="24"/>
          <w:szCs w:val="24"/>
        </w:rPr>
      </w:pPr>
      <w:r w:rsidRPr="00AA24E1">
        <w:rPr>
          <w:rFonts w:ascii="Times New Roman" w:hAnsi="Times New Roman" w:cs="Times New Roman"/>
          <w:sz w:val="24"/>
          <w:szCs w:val="24"/>
        </w:rPr>
        <w:t xml:space="preserve">Presentado ante la Sociedad de </w:t>
      </w:r>
      <w:proofErr w:type="spellStart"/>
      <w:r w:rsidRPr="00AA24E1">
        <w:rPr>
          <w:rFonts w:ascii="Times New Roman" w:hAnsi="Times New Roman" w:cs="Times New Roman"/>
          <w:sz w:val="24"/>
          <w:szCs w:val="24"/>
        </w:rPr>
        <w:t>Agni</w:t>
      </w:r>
      <w:proofErr w:type="spellEnd"/>
      <w:r w:rsidRPr="00AA24E1">
        <w:rPr>
          <w:rFonts w:ascii="Times New Roman" w:hAnsi="Times New Roman" w:cs="Times New Roman"/>
          <w:sz w:val="24"/>
          <w:szCs w:val="24"/>
        </w:rPr>
        <w:t xml:space="preserve"> Yoga, 01 de Abril, 2014.</w:t>
      </w:r>
    </w:p>
    <w:p w:rsidR="00BD5E33" w:rsidRPr="00AA24E1" w:rsidRDefault="00BD5E33" w:rsidP="00AA24E1">
      <w:pPr>
        <w:spacing w:after="0" w:line="240" w:lineRule="auto"/>
        <w:rPr>
          <w:rFonts w:ascii="Times New Roman" w:hAnsi="Times New Roman" w:cs="Times New Roman"/>
          <w:sz w:val="24"/>
          <w:szCs w:val="24"/>
        </w:rPr>
      </w:pPr>
    </w:p>
    <w:p w:rsidR="00AA24E1" w:rsidRDefault="002C3840" w:rsidP="00370B7E">
      <w:pPr>
        <w:tabs>
          <w:tab w:val="left" w:pos="284"/>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1. </w:t>
      </w:r>
      <w:r w:rsidR="002F5BD7" w:rsidRPr="00AA24E1">
        <w:rPr>
          <w:rFonts w:ascii="Times New Roman" w:hAnsi="Times New Roman" w:cs="Times New Roman"/>
          <w:sz w:val="24"/>
          <w:szCs w:val="24"/>
        </w:rPr>
        <w:t>La simetría de las cualidades de la conciencia crea la posibilidad de entrar en el Mundo Ardiente. Así, junto con el amor por el bien debe haber aversión al mal. El amor por el bien, sin una aversión por el mal, no es real. La aversión al mal es una cualidad intensamente activa, es la piedra de toque contra el mal. La mente no puede percibir suficientemente al mal. Allí donde las víboras se esconden habrá una gran cantidad de razonamientos. Mas el sentimiento de repulsión del corazón no yerra. Los centros nerviosos se rebelan contra todo contacto con el principio tenebroso. Es imposible dejar de notar este signo del corazón y entonces se creará la resistencia al mal. Uno puede observar como la corriente del corazón fortalece inmediatamente la armadura de la radiación. A ese guerrero le podemos decir – Verdaderamente, hermano, tú te has armado. Oh, como un eremita al sentir una bestia salvaje se comparó a sí mismo a un perro – Aunque el ojo no pueda ver, el oído puede escuchar, no obstante el corazón ya lo ha sentido y se ha armado, ya que el mal no es tolerable para el corazón puro. El mal se puede adornar con muchas vestiduras, pero no existe máscara que engañe a un corazón vigilante. De manera que, estudiemos las cualidades necesarias para el Mundo Ardiente. Mundo Ardiente II, 144.</w:t>
      </w:r>
    </w:p>
    <w:p w:rsidR="00AA24E1" w:rsidRPr="00AA24E1" w:rsidRDefault="00AA24E1" w:rsidP="00370B7E">
      <w:pPr>
        <w:tabs>
          <w:tab w:val="left" w:pos="284"/>
        </w:tabs>
        <w:spacing w:after="0" w:line="240" w:lineRule="auto"/>
        <w:rPr>
          <w:rFonts w:ascii="Times New Roman" w:hAnsi="Times New Roman" w:cs="Times New Roman"/>
          <w:sz w:val="24"/>
          <w:szCs w:val="24"/>
        </w:rPr>
      </w:pPr>
    </w:p>
    <w:p w:rsidR="0069459D" w:rsidRDefault="0032408D" w:rsidP="00A01A83">
      <w:pPr>
        <w:tabs>
          <w:tab w:val="left" w:pos="284"/>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2. No es cobardía mirar alrededor agudamente, especialmente cuando estás consciente de las determinaciones de Satán. Se puede lanzar subrepticiamente una pequeña semilla para dañar hasta un gigante. Por consiguiente, aquellos que desean dañar lo harán por cualquier medio, sin estar seguros de dónde florecerá el mal. En esta siembra del mal yace el éxito de la oscuridad. La gente se olvida lo cautelosos que deberían ser ya que los intentos del mal no sólo se deslizan como un tigre sino también como un pequeño ratoncito.</w:t>
      </w:r>
      <w:r w:rsidR="00357A36" w:rsidRPr="00AA24E1">
        <w:rPr>
          <w:rFonts w:ascii="Times New Roman" w:hAnsi="Times New Roman" w:cs="Times New Roman"/>
          <w:sz w:val="24"/>
          <w:szCs w:val="24"/>
        </w:rPr>
        <w:t xml:space="preserve"> Corazón, 424.</w:t>
      </w:r>
    </w:p>
    <w:p w:rsidR="00AA24E1" w:rsidRPr="00AA24E1" w:rsidRDefault="00AA24E1" w:rsidP="00A01A83">
      <w:pPr>
        <w:tabs>
          <w:tab w:val="left" w:pos="284"/>
        </w:tabs>
        <w:spacing w:after="0" w:line="240" w:lineRule="auto"/>
        <w:rPr>
          <w:rFonts w:ascii="Times New Roman" w:hAnsi="Times New Roman" w:cs="Times New Roman"/>
          <w:sz w:val="24"/>
          <w:szCs w:val="24"/>
        </w:rPr>
      </w:pPr>
    </w:p>
    <w:p w:rsidR="002F5BD7" w:rsidRPr="00AA24E1" w:rsidRDefault="00357A36" w:rsidP="00A01A83">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3.</w:t>
      </w:r>
      <w:r w:rsidR="002F5BD7" w:rsidRPr="00AA24E1">
        <w:rPr>
          <w:rFonts w:ascii="Times New Roman" w:hAnsi="Times New Roman" w:cs="Times New Roman"/>
          <w:sz w:val="24"/>
          <w:szCs w:val="24"/>
        </w:rPr>
        <w:t xml:space="preserve"> Uno no sólo debería observar Nuestra Hermandad sino también a la Hermandad Negra. Es erróneo minimizar la fortaleza de las fuerzas tenebrosas. Con mucha frecuencia su victoria es debido a dicha negligencia. Con frecuencia la gente dice, “Ellos ni siquiera son dignos de que pensemos en ellos.” Pero uno debería pensar en todo lo que existe. Si la gente justificadamente se protege de ladrones y asesinos, con mucha más razón deberían ellos protegerse de los asesinos del espíritu. Uno debería formarse un juicio de su fortaleza para poder resistirlos mejor. Valerosamente </w:t>
      </w:r>
      <w:proofErr w:type="spellStart"/>
      <w:r w:rsidR="002F5BD7" w:rsidRPr="00AA24E1">
        <w:rPr>
          <w:rFonts w:ascii="Times New Roman" w:hAnsi="Times New Roman" w:cs="Times New Roman"/>
          <w:sz w:val="24"/>
          <w:szCs w:val="24"/>
        </w:rPr>
        <w:t>Ur</w:t>
      </w:r>
      <w:proofErr w:type="spellEnd"/>
      <w:r w:rsidR="002F5BD7" w:rsidRPr="00AA24E1">
        <w:rPr>
          <w:rFonts w:ascii="Times New Roman" w:hAnsi="Times New Roman" w:cs="Times New Roman"/>
          <w:sz w:val="24"/>
          <w:szCs w:val="24"/>
        </w:rPr>
        <w:t xml:space="preserve">., visitó a los tenebrosos. Ella vio a muchos de diferentes rangos y con mucho valor ella habló con ellos. Verdaderamente, existe un grado de coraje que silencia incluso al poder de la obscuridad. En verdad, es imposible convencer a los tenebrosos, pero uno los puede paralizar y debilitarlos considerablemente. En consecuencia, es sumamente importante oponerse a la obscuridad activamente. Del polvo seco y muerto sólo puede nacer polvo seco. Para limpiar la casa se usan diferentes escobas. Y cuando uno encuentra un escorpión en la casa, inmediatamente se saca. </w:t>
      </w:r>
    </w:p>
    <w:p w:rsidR="00370B7E" w:rsidRDefault="002C3731" w:rsidP="00A01A83">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ab/>
      </w:r>
      <w:proofErr w:type="spellStart"/>
      <w:r w:rsidR="002F5BD7" w:rsidRPr="00AA24E1">
        <w:rPr>
          <w:rFonts w:ascii="Times New Roman" w:hAnsi="Times New Roman" w:cs="Times New Roman"/>
          <w:sz w:val="24"/>
          <w:szCs w:val="24"/>
        </w:rPr>
        <w:t>Ur</w:t>
      </w:r>
      <w:proofErr w:type="spellEnd"/>
      <w:r w:rsidR="002F5BD7" w:rsidRPr="00AA24E1">
        <w:rPr>
          <w:rFonts w:ascii="Times New Roman" w:hAnsi="Times New Roman" w:cs="Times New Roman"/>
          <w:sz w:val="24"/>
          <w:szCs w:val="24"/>
        </w:rPr>
        <w:t xml:space="preserve">, ha visto reuniones disciplinadas de tenebrosos y hay muchos que podrían aprender de dichas reuniones. </w:t>
      </w:r>
      <w:proofErr w:type="spellStart"/>
      <w:r w:rsidR="002F5BD7" w:rsidRPr="00AA24E1">
        <w:rPr>
          <w:rFonts w:ascii="Times New Roman" w:hAnsi="Times New Roman" w:cs="Times New Roman"/>
          <w:sz w:val="24"/>
          <w:szCs w:val="24"/>
        </w:rPr>
        <w:t>Ur</w:t>
      </w:r>
      <w:proofErr w:type="spellEnd"/>
      <w:r w:rsidR="002F5BD7" w:rsidRPr="00AA24E1">
        <w:rPr>
          <w:rFonts w:ascii="Times New Roman" w:hAnsi="Times New Roman" w:cs="Times New Roman"/>
          <w:sz w:val="24"/>
          <w:szCs w:val="24"/>
        </w:rPr>
        <w:t xml:space="preserve">, habló debidamente, como Mensajera Nuestra y en esa afirmación yace un gran poder. Uno no debería restringir la fuerza, cuando el espíritu sabe dónde está el arma. Los tenebrosos hablan especialmente con intensidad cuando ellos ven que los eventos no se están formando en favor de su soberano. Las Fuerzas de la Luz les impiden que te destruyan. Parecería que no es difícil aniquilar a gente pacífica, pero por encima de </w:t>
      </w:r>
      <w:r w:rsidR="002F5BD7" w:rsidRPr="00AA24E1">
        <w:rPr>
          <w:rFonts w:ascii="Times New Roman" w:hAnsi="Times New Roman" w:cs="Times New Roman"/>
          <w:sz w:val="24"/>
          <w:szCs w:val="24"/>
        </w:rPr>
        <w:lastRenderedPageBreak/>
        <w:t xml:space="preserve">los recursos tenebrosos existe el poder del espíritu. Acertadamente </w:t>
      </w:r>
      <w:proofErr w:type="spellStart"/>
      <w:r w:rsidR="002F5BD7" w:rsidRPr="00AA24E1">
        <w:rPr>
          <w:rFonts w:ascii="Times New Roman" w:hAnsi="Times New Roman" w:cs="Times New Roman"/>
          <w:sz w:val="24"/>
          <w:szCs w:val="24"/>
        </w:rPr>
        <w:t>Ur</w:t>
      </w:r>
      <w:proofErr w:type="spellEnd"/>
      <w:r w:rsidR="002F5BD7" w:rsidRPr="00AA24E1">
        <w:rPr>
          <w:rFonts w:ascii="Times New Roman" w:hAnsi="Times New Roman" w:cs="Times New Roman"/>
          <w:sz w:val="24"/>
          <w:szCs w:val="24"/>
        </w:rPr>
        <w:t xml:space="preserve"> les dijo, “Ustedes consideran invencible a Satanás, pero ante ustedes yo testifico su derrota.” De esta manera, uno puede saber de las intenciones de los tenebrosos y sobre Nuestro Poder. </w:t>
      </w:r>
    </w:p>
    <w:p w:rsidR="0069459D" w:rsidRDefault="00A01A83" w:rsidP="00A01A83">
      <w:pPr>
        <w:tabs>
          <w:tab w:val="left" w:pos="284"/>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F5BD7" w:rsidRPr="00AA24E1">
        <w:rPr>
          <w:rFonts w:ascii="Times New Roman" w:hAnsi="Times New Roman" w:cs="Times New Roman"/>
          <w:sz w:val="24"/>
          <w:szCs w:val="24"/>
        </w:rPr>
        <w:t xml:space="preserve">Aquellos que piensan que las visiones y los sueños son causados por indigestión, fácilmente van a pasar por alto los más valiosos signos de realidad. Únicamente aquellos que conocen la fortaleza de sus adversarios pueden esperar la victoria. ¡Qué disciplina y unidad debemos manifestar para derrotar semejantes reuniones poderosas! Uno debe hacer acopio de todo el valor espiritual para extirpar y terminar con las cosas mezquinas e intrascendentes. Mundo Ardiente II, 13. </w:t>
      </w:r>
    </w:p>
    <w:p w:rsidR="001F7435" w:rsidRDefault="001F7435" w:rsidP="00A01A83">
      <w:pPr>
        <w:tabs>
          <w:tab w:val="left" w:pos="284"/>
          <w:tab w:val="left" w:pos="426"/>
        </w:tabs>
        <w:spacing w:after="0" w:line="240" w:lineRule="auto"/>
        <w:rPr>
          <w:rFonts w:ascii="Times New Roman" w:hAnsi="Times New Roman" w:cs="Times New Roman"/>
          <w:sz w:val="24"/>
          <w:szCs w:val="24"/>
        </w:rPr>
      </w:pPr>
      <w:bookmarkStart w:id="0" w:name="_GoBack"/>
      <w:bookmarkEnd w:id="0"/>
    </w:p>
    <w:p w:rsidR="0069459D" w:rsidRDefault="0032408D" w:rsidP="00A01A83">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4</w:t>
      </w:r>
      <w:r w:rsidR="00AA24E1">
        <w:rPr>
          <w:rFonts w:ascii="Times New Roman" w:hAnsi="Times New Roman" w:cs="Times New Roman"/>
          <w:sz w:val="24"/>
          <w:szCs w:val="24"/>
        </w:rPr>
        <w:t>.</w:t>
      </w:r>
      <w:r w:rsidRPr="00AA24E1">
        <w:rPr>
          <w:rFonts w:ascii="Times New Roman" w:hAnsi="Times New Roman" w:cs="Times New Roman"/>
          <w:sz w:val="24"/>
          <w:szCs w:val="24"/>
        </w:rPr>
        <w:t xml:space="preserve">  En consecuencia, el ignorante se ríe de la existencia de Satanás y, por ese mismo hecho, ellos confirman las correctas palabras de un pensador sutil, “La victoria del diablo yace en su habilidad de convencer a la gente que él no existe.” Cartas de Helena </w:t>
      </w:r>
      <w:proofErr w:type="spellStart"/>
      <w:r w:rsidRPr="00AA24E1">
        <w:rPr>
          <w:rFonts w:ascii="Times New Roman" w:hAnsi="Times New Roman" w:cs="Times New Roman"/>
          <w:sz w:val="24"/>
          <w:szCs w:val="24"/>
        </w:rPr>
        <w:t>Roerich</w:t>
      </w:r>
      <w:proofErr w:type="spellEnd"/>
      <w:r w:rsidRPr="00AA24E1">
        <w:rPr>
          <w:rFonts w:ascii="Times New Roman" w:hAnsi="Times New Roman" w:cs="Times New Roman"/>
          <w:sz w:val="24"/>
          <w:szCs w:val="24"/>
        </w:rPr>
        <w:t xml:space="preserve"> II, 3 Diciembre 1937.  </w:t>
      </w:r>
    </w:p>
    <w:p w:rsidR="00AA24E1" w:rsidRPr="00AA24E1" w:rsidRDefault="00AA24E1" w:rsidP="00A01A83">
      <w:pPr>
        <w:tabs>
          <w:tab w:val="left" w:pos="284"/>
          <w:tab w:val="left" w:pos="426"/>
        </w:tabs>
        <w:spacing w:after="0" w:line="240" w:lineRule="auto"/>
        <w:rPr>
          <w:rFonts w:ascii="Times New Roman" w:hAnsi="Times New Roman" w:cs="Times New Roman"/>
          <w:sz w:val="24"/>
          <w:szCs w:val="24"/>
        </w:rPr>
      </w:pPr>
    </w:p>
    <w:p w:rsidR="0069459D" w:rsidRDefault="00AA3A49"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5. No puede haber tregua con Satanás. Cerca de él sólo hay esclavos. Es imposible dulcificar a Satanás. Únicamente sin temor es posible marchar sobre él o a través de él. Existe una muy antigua leyenda que cuenta que Satanás decidió atemorizar a un eremita. Satanás apareció delante del eremita en su aspecto más aterrorizador. Pero el asceta estaba lleno con una ardiente irradiación y cargó sobre Satanás y así él pasó a través de este, chamuscándolo todo. El fuego del corazón es más poderoso que cualquier llama satánica. Uno debería estar lleno con dicho fuego, entonces todas las burlas y desprecios se transformarán en una mueca marchita. Entonces, carguemos en contra de Satanás. </w:t>
      </w:r>
      <w:proofErr w:type="spellStart"/>
      <w:r w:rsidRPr="00AA24E1">
        <w:rPr>
          <w:rFonts w:ascii="Times New Roman" w:hAnsi="Times New Roman" w:cs="Times New Roman"/>
          <w:sz w:val="24"/>
          <w:szCs w:val="24"/>
        </w:rPr>
        <w:t>Aum</w:t>
      </w:r>
      <w:proofErr w:type="spellEnd"/>
      <w:r w:rsidRPr="00AA24E1">
        <w:rPr>
          <w:rFonts w:ascii="Times New Roman" w:hAnsi="Times New Roman" w:cs="Times New Roman"/>
          <w:sz w:val="24"/>
          <w:szCs w:val="24"/>
        </w:rPr>
        <w:t xml:space="preserve">, 39. </w:t>
      </w:r>
    </w:p>
    <w:p w:rsidR="00AA24E1" w:rsidRPr="00AA24E1" w:rsidRDefault="00AA24E1" w:rsidP="00370B7E">
      <w:pPr>
        <w:tabs>
          <w:tab w:val="left" w:pos="284"/>
          <w:tab w:val="left" w:pos="426"/>
        </w:tabs>
        <w:spacing w:after="0" w:line="240" w:lineRule="auto"/>
        <w:rPr>
          <w:rFonts w:ascii="Times New Roman" w:hAnsi="Times New Roman" w:cs="Times New Roman"/>
          <w:sz w:val="24"/>
          <w:szCs w:val="24"/>
        </w:rPr>
      </w:pPr>
    </w:p>
    <w:p w:rsidR="00BD6554" w:rsidRPr="00AA24E1" w:rsidRDefault="009C425B"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6. </w:t>
      </w:r>
      <w:proofErr w:type="spellStart"/>
      <w:r w:rsidR="00BD6554" w:rsidRPr="00AA24E1">
        <w:rPr>
          <w:rFonts w:ascii="Times New Roman" w:hAnsi="Times New Roman" w:cs="Times New Roman"/>
          <w:sz w:val="24"/>
          <w:szCs w:val="24"/>
        </w:rPr>
        <w:t>Urusvati</w:t>
      </w:r>
      <w:proofErr w:type="spellEnd"/>
      <w:r w:rsidR="00BD6554" w:rsidRPr="00AA24E1">
        <w:rPr>
          <w:rFonts w:ascii="Times New Roman" w:hAnsi="Times New Roman" w:cs="Times New Roman"/>
          <w:sz w:val="24"/>
          <w:szCs w:val="24"/>
        </w:rPr>
        <w:t xml:space="preserve"> sabe que el caos y la batalla con él no son entendidos correctamente. El mismo concepto del caos nació en la remota antigüedad. Los pensadores clásicos definieron al caos como una materia primordial e indómita. Más tarde, se produjo la imagen simbólica de un punto manifestado en el círculo de lo No-manifestado. Dicha imagen es correcta y sin embargo causa malos entendidos. Por este símbolo, uno podría concluir, que lo No-Manifestado, o el caos y lo manifiesto están completamente separados. Muchos piensan de esta manera y encuentran consuelo en la creencia que ellos existen fuera del caos. </w:t>
      </w:r>
    </w:p>
    <w:p w:rsidR="00BD6554" w:rsidRPr="00AA24E1" w:rsidRDefault="00BD6554"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    En realidad, todos estamos sujetos a la acción del caos, el que penetra en todo corazón humano. Uno no puede decir que estas influencias le son conocidas sólo a los organismos inferiores. Todos estamos bajo los asaltos de este enemigo no-visto. La diferencia es que un organismo inferior atrae dichas influencias, mientras que las conciencias elevadas resisten al intruso que no ha sido invitado. Nosotros hemos dicho que la crueldad, la rudeza y la ignorancia son criaderos de caos. Las peligrosas epidemias surgen alrededor de estos corazones. Tú puedes observar como durante épocas de conmociones cambia la conciencia humana. Las puertas de la fortaleza espiritual se abren y las olas del caos se vierten sin que encuentren oposición y envenenan el organismo. El pensamiento está cambiando, la lógica desaparece y la honestidad se está destruyendo. Logros aislados son engullidos por las olas de caos. La misma humanidad ha convocado a un aliado mortal. </w:t>
      </w:r>
    </w:p>
    <w:p w:rsidR="00BD6554" w:rsidRPr="00AA24E1" w:rsidRDefault="00BD6554"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    Es lamentable que luego de millones de años la gente no entienda los peligros que ella evoca del espacio. Pero incluso durante los días del Armagedón uno puede empezar un beneficioso mejoramiento. Si no existe la energía suficiente para desterrar la malicia, la crueldad y la vulgaridad, al menos puede frenarse. Todos pueden aplicar su esfuerzo a este </w:t>
      </w:r>
      <w:r w:rsidRPr="00AA24E1">
        <w:rPr>
          <w:rFonts w:ascii="Times New Roman" w:hAnsi="Times New Roman" w:cs="Times New Roman"/>
          <w:sz w:val="24"/>
          <w:szCs w:val="24"/>
        </w:rPr>
        <w:lastRenderedPageBreak/>
        <w:t xml:space="preserve">trabajo. Grande es la tensión y ha llegado el momento de abandonar la más perniciosa ignorancia que es la frivolidad. </w:t>
      </w:r>
    </w:p>
    <w:p w:rsidR="0069459D" w:rsidRDefault="00BD6554"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    El Pensador instruía: “Cualquiera puede declararle la guerra a su propia ignorancia. Dicha guerra es honorable; es una garantía de logro y de servicio a su nación.” </w:t>
      </w:r>
      <w:proofErr w:type="spellStart"/>
      <w:r w:rsidRPr="00AA24E1">
        <w:rPr>
          <w:rFonts w:ascii="Times New Roman" w:hAnsi="Times New Roman" w:cs="Times New Roman"/>
          <w:sz w:val="24"/>
          <w:szCs w:val="24"/>
        </w:rPr>
        <w:t>Supramundano</w:t>
      </w:r>
      <w:proofErr w:type="spellEnd"/>
      <w:r w:rsidRPr="00AA24E1">
        <w:rPr>
          <w:rFonts w:ascii="Times New Roman" w:hAnsi="Times New Roman" w:cs="Times New Roman"/>
          <w:sz w:val="24"/>
          <w:szCs w:val="24"/>
        </w:rPr>
        <w:t xml:space="preserve"> III, 625. </w:t>
      </w:r>
    </w:p>
    <w:p w:rsidR="00AA24E1" w:rsidRPr="00AA24E1" w:rsidRDefault="00AA24E1" w:rsidP="00370B7E">
      <w:pPr>
        <w:tabs>
          <w:tab w:val="left" w:pos="284"/>
          <w:tab w:val="left" w:pos="426"/>
        </w:tabs>
        <w:spacing w:after="0" w:line="240" w:lineRule="auto"/>
        <w:rPr>
          <w:rFonts w:ascii="Times New Roman" w:hAnsi="Times New Roman" w:cs="Times New Roman"/>
          <w:sz w:val="24"/>
          <w:szCs w:val="24"/>
        </w:rPr>
      </w:pPr>
    </w:p>
    <w:p w:rsidR="006B1878" w:rsidRPr="00AA24E1" w:rsidRDefault="006B1878"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7. </w:t>
      </w:r>
      <w:proofErr w:type="spellStart"/>
      <w:r w:rsidRPr="00AA24E1">
        <w:rPr>
          <w:rFonts w:ascii="Times New Roman" w:hAnsi="Times New Roman" w:cs="Times New Roman"/>
          <w:sz w:val="24"/>
          <w:szCs w:val="24"/>
        </w:rPr>
        <w:t>Urusvati</w:t>
      </w:r>
      <w:proofErr w:type="spellEnd"/>
      <w:r w:rsidRPr="00AA24E1">
        <w:rPr>
          <w:rFonts w:ascii="Times New Roman" w:hAnsi="Times New Roman" w:cs="Times New Roman"/>
          <w:sz w:val="24"/>
          <w:szCs w:val="24"/>
        </w:rPr>
        <w:t xml:space="preserve"> atrajo hacia sí el Mundo </w:t>
      </w:r>
      <w:proofErr w:type="spellStart"/>
      <w:r w:rsidRPr="00AA24E1">
        <w:rPr>
          <w:rFonts w:ascii="Times New Roman" w:hAnsi="Times New Roman" w:cs="Times New Roman"/>
          <w:sz w:val="24"/>
          <w:szCs w:val="24"/>
        </w:rPr>
        <w:t>Supramundano</w:t>
      </w:r>
      <w:proofErr w:type="spellEnd"/>
      <w:r w:rsidRPr="00AA24E1">
        <w:rPr>
          <w:rFonts w:ascii="Times New Roman" w:hAnsi="Times New Roman" w:cs="Times New Roman"/>
          <w:sz w:val="24"/>
          <w:szCs w:val="24"/>
        </w:rPr>
        <w:t xml:space="preserve"> hace mucho tiempo. ¿A través de qué tipo de atracción se puede obtener esa integración? Si el corazón está cerrado, ni súplicas ni exigencias ayudarán, tampoco lágrimas ni lisonjas ayudarán. Un salmo antiguo proclama sabiamente, “Mi corazón está abierto.” Aquel que dijo eso reconoció el imán fundamental. </w:t>
      </w:r>
    </w:p>
    <w:p w:rsidR="006B1878" w:rsidRPr="00AA24E1" w:rsidRDefault="006B1878"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    Un corazón abierto es una victoria sobre las limitaciones terrenales. Algunos dirán que es muy tarde para nosotros transformar nuestros corazones. Ellos dan prueba de su ignorancia con dicha declaración. Ellos no entienden que la palabra ‘tarde’ debe ser desterrada de su diccionario. La vida es ilimitada e ininterrumpida y nunca es tarde para ningún logro. </w:t>
      </w:r>
    </w:p>
    <w:p w:rsidR="006B1878" w:rsidRPr="00AA24E1" w:rsidRDefault="006B1878"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    La mayoría de la gente no puede imaginar que el aprendizaje no se detenga cuando uno está en el Mundo </w:t>
      </w:r>
      <w:proofErr w:type="spellStart"/>
      <w:r w:rsidRPr="00AA24E1">
        <w:rPr>
          <w:rFonts w:ascii="Times New Roman" w:hAnsi="Times New Roman" w:cs="Times New Roman"/>
          <w:sz w:val="24"/>
          <w:szCs w:val="24"/>
        </w:rPr>
        <w:t>Supramundano</w:t>
      </w:r>
      <w:proofErr w:type="spellEnd"/>
      <w:r w:rsidRPr="00AA24E1">
        <w:rPr>
          <w:rFonts w:ascii="Times New Roman" w:hAnsi="Times New Roman" w:cs="Times New Roman"/>
          <w:sz w:val="24"/>
          <w:szCs w:val="24"/>
        </w:rPr>
        <w:t xml:space="preserve">. La gente más ignorante trata de evitar las Enseñanzas Morales, incluso aquí. Uno puede </w:t>
      </w:r>
      <w:proofErr w:type="gramStart"/>
      <w:r w:rsidRPr="00AA24E1">
        <w:rPr>
          <w:rFonts w:ascii="Times New Roman" w:hAnsi="Times New Roman" w:cs="Times New Roman"/>
          <w:sz w:val="24"/>
          <w:szCs w:val="24"/>
        </w:rPr>
        <w:t>tenerle</w:t>
      </w:r>
      <w:proofErr w:type="gramEnd"/>
      <w:r w:rsidRPr="00AA24E1">
        <w:rPr>
          <w:rFonts w:ascii="Times New Roman" w:hAnsi="Times New Roman" w:cs="Times New Roman"/>
          <w:sz w:val="24"/>
          <w:szCs w:val="24"/>
        </w:rPr>
        <w:t xml:space="preserve"> lástima a los holgazanes, pero no justificarlos. Ellos deben entender la forma en que ellos contaminan sus conciencias. Únicamente los salvajes más básicos rehúsan pensar en el futuro. </w:t>
      </w:r>
    </w:p>
    <w:p w:rsidR="0069459D" w:rsidRDefault="006B1878"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    El Pensador decía, “Apresúrense a abrir sus corazones.” </w:t>
      </w:r>
      <w:proofErr w:type="spellStart"/>
      <w:r w:rsidRPr="00AA24E1">
        <w:rPr>
          <w:rFonts w:ascii="Times New Roman" w:hAnsi="Times New Roman" w:cs="Times New Roman"/>
          <w:sz w:val="24"/>
          <w:szCs w:val="24"/>
        </w:rPr>
        <w:t>Supramundano</w:t>
      </w:r>
      <w:proofErr w:type="spellEnd"/>
      <w:r w:rsidRPr="00AA24E1">
        <w:rPr>
          <w:rFonts w:ascii="Times New Roman" w:hAnsi="Times New Roman" w:cs="Times New Roman"/>
          <w:sz w:val="24"/>
          <w:szCs w:val="24"/>
        </w:rPr>
        <w:t xml:space="preserve"> IV, 932.</w:t>
      </w:r>
    </w:p>
    <w:p w:rsidR="00AA24E1" w:rsidRPr="00AA24E1" w:rsidRDefault="00AA24E1" w:rsidP="00370B7E">
      <w:pPr>
        <w:tabs>
          <w:tab w:val="left" w:pos="284"/>
          <w:tab w:val="left" w:pos="426"/>
        </w:tabs>
        <w:spacing w:after="0" w:line="240" w:lineRule="auto"/>
        <w:rPr>
          <w:rFonts w:ascii="Times New Roman" w:hAnsi="Times New Roman" w:cs="Times New Roman"/>
          <w:sz w:val="24"/>
          <w:szCs w:val="24"/>
        </w:rPr>
      </w:pPr>
    </w:p>
    <w:p w:rsidR="00386108" w:rsidRPr="00AA24E1" w:rsidRDefault="0047720B"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8.</w:t>
      </w:r>
      <w:r w:rsidR="00386108" w:rsidRPr="00AA24E1">
        <w:rPr>
          <w:rFonts w:ascii="Times New Roman" w:hAnsi="Times New Roman" w:cs="Times New Roman"/>
          <w:sz w:val="24"/>
          <w:szCs w:val="24"/>
        </w:rPr>
        <w:t xml:space="preserve"> Los lamentos del corazón son entendidos usualmente como un concepto abstracto, pero </w:t>
      </w:r>
      <w:proofErr w:type="spellStart"/>
      <w:r w:rsidR="00386108" w:rsidRPr="00AA24E1">
        <w:rPr>
          <w:rFonts w:ascii="Times New Roman" w:hAnsi="Times New Roman" w:cs="Times New Roman"/>
          <w:sz w:val="24"/>
          <w:szCs w:val="24"/>
        </w:rPr>
        <w:t>Ur</w:t>
      </w:r>
      <w:proofErr w:type="spellEnd"/>
      <w:r w:rsidR="00386108" w:rsidRPr="00AA24E1">
        <w:rPr>
          <w:rFonts w:ascii="Times New Roman" w:hAnsi="Times New Roman" w:cs="Times New Roman"/>
          <w:sz w:val="24"/>
          <w:szCs w:val="24"/>
        </w:rPr>
        <w:t xml:space="preserve">., dice que no hay que hacerlo así, ya que ella ha conocido y escuchado al resonante corazón en su tensión más grande. Dicho sonido ocurre en realidad y en él está expresada una energía poderosa. Los asaltos más peligrosos de las tinieblas se hacen mil pedazos cuando chocan con esta energía en tensión. Pero no siempre es posible semejante sorprendente y aspirante estado. El corazón ardiente sabe cuando se exigirá la invocación de toda la energía psíquica. Existe una concentrada corriente de poderosa fuerza que emana desde el plexo solar y desde el cáliz. Los envíos más malignos quedarán destrozados ante tal descarga. Nosotros siempre nos regocijamos al ver a tal vigilante corazón ya que el ataque es siempre repentino y la acumulación de la fuerza es sólo posible a través de una gran vigilancia. Esta aguda vigilancia con frecuencia se nubla por una debilidad que es indicativa de la presencia de fuerzas tenebrosas. Mas el corazón ardiente no se rinde ante tales quimismos venenosos. Pero recuerda que las fuerzas tenebrosas envían golpes repetidamente y por partida doble, sabiendo su efecto sobre organismos no preparados. </w:t>
      </w:r>
    </w:p>
    <w:p w:rsidR="0069459D" w:rsidRDefault="00386108"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    Fortalece grandemente tu vigilancia luego de la primera prueba. </w:t>
      </w:r>
      <w:r w:rsidR="0047720B" w:rsidRPr="00AA24E1">
        <w:rPr>
          <w:rFonts w:ascii="Times New Roman" w:hAnsi="Times New Roman" w:cs="Times New Roman"/>
          <w:sz w:val="24"/>
          <w:szCs w:val="24"/>
        </w:rPr>
        <w:t xml:space="preserve"> Mundo Ardiente II, 169.</w:t>
      </w:r>
    </w:p>
    <w:p w:rsidR="00AA24E1" w:rsidRPr="00AA24E1" w:rsidRDefault="00AA24E1" w:rsidP="00370B7E">
      <w:pPr>
        <w:tabs>
          <w:tab w:val="left" w:pos="284"/>
          <w:tab w:val="left" w:pos="426"/>
        </w:tabs>
        <w:spacing w:after="0" w:line="240" w:lineRule="auto"/>
        <w:rPr>
          <w:rFonts w:ascii="Times New Roman" w:hAnsi="Times New Roman" w:cs="Times New Roman"/>
          <w:sz w:val="24"/>
          <w:szCs w:val="24"/>
        </w:rPr>
      </w:pPr>
    </w:p>
    <w:p w:rsidR="0069459D" w:rsidRDefault="0047720B"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 xml:space="preserve">9. </w:t>
      </w:r>
      <w:r w:rsidR="00386108" w:rsidRPr="00AA24E1">
        <w:rPr>
          <w:rFonts w:ascii="Times New Roman" w:hAnsi="Times New Roman" w:cs="Times New Roman"/>
          <w:sz w:val="24"/>
          <w:szCs w:val="24"/>
        </w:rPr>
        <w:t xml:space="preserve">Debido a la inestabilidad del pensamiento la gente no ve ni el peligro ni la alegría. Hay que pedirle a la gente que reflexione cuando el corazón susurra sobre peligros o sobre una nueva alegría. Asimismo uno no debería sorprenderse que las fuerzas tenebrosas puedan aproximarse a los lugares más sagrados. Mas tú ya has visto dichas manifestaciones y sabes que la ausencia de miedo es la condición primera para detener cualquier mal. Pero seamos honestos con nosotros mismos para así determinar dónde está el miedo y dónde este ha sido expulsado. El miedo es un arma de los tenebrosos. </w:t>
      </w:r>
      <w:r w:rsidR="00E43B38" w:rsidRPr="00AA24E1">
        <w:rPr>
          <w:rFonts w:ascii="Times New Roman" w:hAnsi="Times New Roman" w:cs="Times New Roman"/>
          <w:sz w:val="24"/>
          <w:szCs w:val="24"/>
        </w:rPr>
        <w:t>Mundo Ardiente</w:t>
      </w:r>
      <w:r w:rsidRPr="00AA24E1">
        <w:rPr>
          <w:rFonts w:ascii="Times New Roman" w:hAnsi="Times New Roman" w:cs="Times New Roman"/>
          <w:sz w:val="24"/>
          <w:szCs w:val="24"/>
        </w:rPr>
        <w:t xml:space="preserve"> II, 172.</w:t>
      </w:r>
    </w:p>
    <w:p w:rsidR="00AA24E1" w:rsidRPr="00AA24E1" w:rsidRDefault="00AA24E1" w:rsidP="00370B7E">
      <w:pPr>
        <w:tabs>
          <w:tab w:val="left" w:pos="284"/>
          <w:tab w:val="left" w:pos="426"/>
        </w:tabs>
        <w:spacing w:after="0" w:line="240" w:lineRule="auto"/>
        <w:rPr>
          <w:rFonts w:ascii="Times New Roman" w:hAnsi="Times New Roman" w:cs="Times New Roman"/>
          <w:sz w:val="24"/>
          <w:szCs w:val="24"/>
        </w:rPr>
      </w:pPr>
    </w:p>
    <w:p w:rsidR="003D7ADB" w:rsidRDefault="0047720B"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lastRenderedPageBreak/>
        <w:t>10.</w:t>
      </w:r>
      <w:r w:rsidR="00AA24E1">
        <w:rPr>
          <w:rFonts w:ascii="Times New Roman" w:hAnsi="Times New Roman" w:cs="Times New Roman"/>
          <w:sz w:val="24"/>
          <w:szCs w:val="24"/>
        </w:rPr>
        <w:tab/>
      </w:r>
      <w:r w:rsidRPr="00AA24E1">
        <w:rPr>
          <w:rFonts w:ascii="Times New Roman" w:hAnsi="Times New Roman" w:cs="Times New Roman"/>
          <w:sz w:val="24"/>
          <w:szCs w:val="24"/>
        </w:rPr>
        <w:t xml:space="preserve"> </w:t>
      </w:r>
      <w:r w:rsidR="007B0851" w:rsidRPr="00AA24E1">
        <w:rPr>
          <w:rFonts w:ascii="Times New Roman" w:hAnsi="Times New Roman" w:cs="Times New Roman"/>
          <w:sz w:val="24"/>
          <w:szCs w:val="24"/>
        </w:rPr>
        <w:t xml:space="preserve">Tú entiendes Nuestra tensión, cuando la manifestación del cerebro es como un fuego enfurecido. Mas Nuestros enemigos confían en los límites de las posibilidades físicas. No obstante uno debería oponérseles con total paciencia. Verdaderamente, es difícil encontrar santos que no estuvieran afligidos con padecimientos especiales. Muchas veces ellos no pudieron entender porqué ellos sufrían semejantes dolores, mas es imposible evitar la tensión ardiente cuando se persigue el camino más rápido. ¡Podría ser de manera diferente cuando los pies están sobre la tierra y la cabeza en el Mundo Ardiente! </w:t>
      </w:r>
      <w:r w:rsidR="00E43B38" w:rsidRPr="00AA24E1">
        <w:rPr>
          <w:rFonts w:ascii="Times New Roman" w:hAnsi="Times New Roman" w:cs="Times New Roman"/>
          <w:sz w:val="24"/>
          <w:szCs w:val="24"/>
        </w:rPr>
        <w:t>Mundo</w:t>
      </w:r>
      <w:r w:rsidRPr="00AA24E1">
        <w:rPr>
          <w:rFonts w:ascii="Times New Roman" w:hAnsi="Times New Roman" w:cs="Times New Roman"/>
          <w:sz w:val="24"/>
          <w:szCs w:val="24"/>
        </w:rPr>
        <w:t xml:space="preserve"> </w:t>
      </w:r>
      <w:r w:rsidR="00E43B38" w:rsidRPr="00AA24E1">
        <w:rPr>
          <w:rFonts w:ascii="Times New Roman" w:hAnsi="Times New Roman" w:cs="Times New Roman"/>
          <w:sz w:val="24"/>
          <w:szCs w:val="24"/>
        </w:rPr>
        <w:t xml:space="preserve">Ardiente </w:t>
      </w:r>
      <w:r w:rsidRPr="00AA24E1">
        <w:rPr>
          <w:rFonts w:ascii="Times New Roman" w:hAnsi="Times New Roman" w:cs="Times New Roman"/>
          <w:sz w:val="24"/>
          <w:szCs w:val="24"/>
        </w:rPr>
        <w:t>II, 12.</w:t>
      </w:r>
    </w:p>
    <w:p w:rsidR="00AA24E1" w:rsidRPr="00AA24E1" w:rsidRDefault="00AA24E1" w:rsidP="00370B7E">
      <w:pPr>
        <w:tabs>
          <w:tab w:val="left" w:pos="284"/>
          <w:tab w:val="left" w:pos="426"/>
        </w:tabs>
        <w:spacing w:after="0" w:line="240" w:lineRule="auto"/>
        <w:rPr>
          <w:rFonts w:ascii="Times New Roman" w:hAnsi="Times New Roman" w:cs="Times New Roman"/>
          <w:sz w:val="24"/>
          <w:szCs w:val="24"/>
        </w:rPr>
      </w:pPr>
    </w:p>
    <w:p w:rsidR="00BA2E22" w:rsidRDefault="0032408D"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11</w:t>
      </w:r>
      <w:r w:rsidR="00AA24E1">
        <w:rPr>
          <w:rFonts w:ascii="Times New Roman" w:hAnsi="Times New Roman" w:cs="Times New Roman"/>
          <w:sz w:val="24"/>
          <w:szCs w:val="24"/>
        </w:rPr>
        <w:tab/>
      </w:r>
      <w:r w:rsidR="00AA24E1" w:rsidRPr="00AA24E1">
        <w:rPr>
          <w:rFonts w:ascii="Times New Roman" w:hAnsi="Times New Roman" w:cs="Times New Roman"/>
          <w:sz w:val="24"/>
          <w:szCs w:val="24"/>
        </w:rPr>
        <w:t xml:space="preserve">… </w:t>
      </w:r>
      <w:r w:rsidR="00BA2E22" w:rsidRPr="00AA24E1">
        <w:rPr>
          <w:rFonts w:ascii="Times New Roman" w:hAnsi="Times New Roman" w:cs="Times New Roman"/>
          <w:sz w:val="24"/>
          <w:szCs w:val="24"/>
        </w:rPr>
        <w:t xml:space="preserve">Se dice verdaderamente, "Más de la mitad de la humanidad actúa bajo la influencia de los </w:t>
      </w:r>
      <w:proofErr w:type="spellStart"/>
      <w:r w:rsidR="00BA2E22" w:rsidRPr="00AA24E1">
        <w:rPr>
          <w:rFonts w:ascii="Times New Roman" w:hAnsi="Times New Roman" w:cs="Times New Roman"/>
          <w:sz w:val="24"/>
          <w:szCs w:val="24"/>
        </w:rPr>
        <w:t>obsesores</w:t>
      </w:r>
      <w:proofErr w:type="spellEnd"/>
      <w:r w:rsidR="00BA2E22" w:rsidRPr="00AA24E1">
        <w:rPr>
          <w:rFonts w:ascii="Times New Roman" w:hAnsi="Times New Roman" w:cs="Times New Roman"/>
          <w:sz w:val="24"/>
          <w:szCs w:val="24"/>
        </w:rPr>
        <w:t xml:space="preserve">." Pero la hora de grandes cambios está cerca y se dará la gran purificación. </w:t>
      </w:r>
      <w:r w:rsidR="00D14BA3" w:rsidRPr="00AA24E1">
        <w:rPr>
          <w:rFonts w:ascii="Times New Roman" w:hAnsi="Times New Roman" w:cs="Times New Roman"/>
          <w:sz w:val="24"/>
          <w:szCs w:val="24"/>
        </w:rPr>
        <w:t xml:space="preserve">Cartas de Helena </w:t>
      </w:r>
      <w:proofErr w:type="spellStart"/>
      <w:r w:rsidR="00D14BA3" w:rsidRPr="00AA24E1">
        <w:rPr>
          <w:rFonts w:ascii="Times New Roman" w:hAnsi="Times New Roman" w:cs="Times New Roman"/>
          <w:sz w:val="24"/>
          <w:szCs w:val="24"/>
        </w:rPr>
        <w:t>Roerich</w:t>
      </w:r>
      <w:proofErr w:type="spellEnd"/>
      <w:r w:rsidR="00D14BA3" w:rsidRPr="00AA24E1">
        <w:rPr>
          <w:rFonts w:ascii="Times New Roman" w:hAnsi="Times New Roman" w:cs="Times New Roman"/>
          <w:sz w:val="24"/>
          <w:szCs w:val="24"/>
        </w:rPr>
        <w:t xml:space="preserve"> I, 12 de diciembre, 1934</w:t>
      </w:r>
    </w:p>
    <w:p w:rsidR="00AA24E1" w:rsidRPr="00AA24E1" w:rsidRDefault="00AA24E1" w:rsidP="00370B7E">
      <w:pPr>
        <w:tabs>
          <w:tab w:val="left" w:pos="284"/>
          <w:tab w:val="left" w:pos="426"/>
        </w:tabs>
        <w:spacing w:after="0" w:line="240" w:lineRule="auto"/>
        <w:rPr>
          <w:rFonts w:ascii="Times New Roman" w:hAnsi="Times New Roman" w:cs="Times New Roman"/>
          <w:sz w:val="24"/>
          <w:szCs w:val="24"/>
        </w:rPr>
      </w:pPr>
    </w:p>
    <w:p w:rsidR="000D3DA4" w:rsidRPr="00AA24E1" w:rsidRDefault="0032408D" w:rsidP="00370B7E">
      <w:pPr>
        <w:tabs>
          <w:tab w:val="left" w:pos="284"/>
          <w:tab w:val="left" w:pos="426"/>
        </w:tabs>
        <w:spacing w:after="0" w:line="240" w:lineRule="auto"/>
        <w:rPr>
          <w:rFonts w:ascii="Times New Roman" w:hAnsi="Times New Roman" w:cs="Times New Roman"/>
          <w:sz w:val="24"/>
          <w:szCs w:val="24"/>
        </w:rPr>
      </w:pPr>
      <w:r w:rsidRPr="00AA24E1">
        <w:rPr>
          <w:rFonts w:ascii="Times New Roman" w:hAnsi="Times New Roman" w:cs="Times New Roman"/>
          <w:sz w:val="24"/>
          <w:szCs w:val="24"/>
        </w:rPr>
        <w:t>12.</w:t>
      </w:r>
      <w:r w:rsidR="00AA24E1">
        <w:rPr>
          <w:rFonts w:ascii="Times New Roman" w:hAnsi="Times New Roman" w:cs="Times New Roman"/>
          <w:sz w:val="24"/>
          <w:szCs w:val="24"/>
        </w:rPr>
        <w:tab/>
      </w:r>
      <w:r w:rsidRPr="00AA24E1">
        <w:rPr>
          <w:rFonts w:ascii="Times New Roman" w:hAnsi="Times New Roman" w:cs="Times New Roman"/>
          <w:sz w:val="24"/>
          <w:szCs w:val="24"/>
        </w:rPr>
        <w:t xml:space="preserve"> Sujétate más firmemente de Mí. Sujétate a Mí a cada momento, en todos tus pasos. Las dagas de Satanás están dirigidas a nuestras espaldas, pero si existe una firme unidad, la hoja se quebrará en contra de la roca del Bien. Se necesita un esfuerzo firme, que sea útil en todos los Mundos. Corazón, 210.</w:t>
      </w:r>
    </w:p>
    <w:sectPr w:rsidR="000D3DA4" w:rsidRPr="00AA24E1" w:rsidSect="00AA24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69459D"/>
    <w:rsid w:val="000B7BA4"/>
    <w:rsid w:val="000D3DA4"/>
    <w:rsid w:val="001F7435"/>
    <w:rsid w:val="00213595"/>
    <w:rsid w:val="00287EA9"/>
    <w:rsid w:val="002933A1"/>
    <w:rsid w:val="002A4EAB"/>
    <w:rsid w:val="002C3731"/>
    <w:rsid w:val="002C3840"/>
    <w:rsid w:val="002C46FD"/>
    <w:rsid w:val="002D2C65"/>
    <w:rsid w:val="002F5BD7"/>
    <w:rsid w:val="003235D1"/>
    <w:rsid w:val="0032408D"/>
    <w:rsid w:val="003443F9"/>
    <w:rsid w:val="00357A36"/>
    <w:rsid w:val="0036195D"/>
    <w:rsid w:val="00370B7E"/>
    <w:rsid w:val="00386108"/>
    <w:rsid w:val="003A550D"/>
    <w:rsid w:val="003D7ADB"/>
    <w:rsid w:val="00410C2B"/>
    <w:rsid w:val="004423E1"/>
    <w:rsid w:val="0047720B"/>
    <w:rsid w:val="00497E83"/>
    <w:rsid w:val="004A1033"/>
    <w:rsid w:val="005436A8"/>
    <w:rsid w:val="006522CB"/>
    <w:rsid w:val="0069459D"/>
    <w:rsid w:val="006A5591"/>
    <w:rsid w:val="006B1878"/>
    <w:rsid w:val="007B0851"/>
    <w:rsid w:val="007C3FC3"/>
    <w:rsid w:val="008616A9"/>
    <w:rsid w:val="008B1FFA"/>
    <w:rsid w:val="009C425B"/>
    <w:rsid w:val="00A01A83"/>
    <w:rsid w:val="00A9397F"/>
    <w:rsid w:val="00AA24E1"/>
    <w:rsid w:val="00AA3A49"/>
    <w:rsid w:val="00AD6412"/>
    <w:rsid w:val="00AE5857"/>
    <w:rsid w:val="00B63088"/>
    <w:rsid w:val="00B64B57"/>
    <w:rsid w:val="00BA2E22"/>
    <w:rsid w:val="00BB3775"/>
    <w:rsid w:val="00BC3388"/>
    <w:rsid w:val="00BD19F3"/>
    <w:rsid w:val="00BD5E33"/>
    <w:rsid w:val="00BD6554"/>
    <w:rsid w:val="00C8023D"/>
    <w:rsid w:val="00CF7D79"/>
    <w:rsid w:val="00D14BA3"/>
    <w:rsid w:val="00DD5235"/>
    <w:rsid w:val="00E43B38"/>
    <w:rsid w:val="00ED2801"/>
    <w:rsid w:val="00ED657F"/>
    <w:rsid w:val="00F273FB"/>
    <w:rsid w:val="00F41B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4343A-E64A-48B7-8943-E3590701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5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1833</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ALQUIMIA</dc:creator>
  <cp:lastModifiedBy>Alqimia</cp:lastModifiedBy>
  <cp:revision>4</cp:revision>
  <dcterms:created xsi:type="dcterms:W3CDTF">2019-11-16T12:40:00Z</dcterms:created>
  <dcterms:modified xsi:type="dcterms:W3CDTF">2019-12-15T13:20:00Z</dcterms:modified>
</cp:coreProperties>
</file>